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B8D471" w14:textId="77777777" w:rsidR="00A929C8" w:rsidRDefault="00A929C8"/>
    <w:sectPr w:rsidR="00A92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0A"/>
    <w:rsid w:val="000F3402"/>
    <w:rsid w:val="0021327C"/>
    <w:rsid w:val="00293E0F"/>
    <w:rsid w:val="00405F38"/>
    <w:rsid w:val="00884ABF"/>
    <w:rsid w:val="00A929C8"/>
    <w:rsid w:val="00D6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D64F1"/>
  <w15:chartTrackingRefBased/>
  <w15:docId w15:val="{4CA6CB23-96E6-DE41-AE64-D30018C4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B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Tashen Munsamy</dc:creator>
  <cp:keywords/>
  <dc:description/>
  <cp:lastModifiedBy>Tashen Munsamy</cp:lastModifiedBy>
  <cp:revision>1</cp:revision>
  <dcterms:created xsi:type="dcterms:W3CDTF">2026-09-28T08:33:00Z</dcterms:created>
  <dcterms:modified xsi:type="dcterms:W3CDTF">2026-09-28T08:33:00Z</dcterms:modified>
</cp:coreProperties>
</file>